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bookmarkStart w:id="0" w:name="_GoBack"/>
      <w:bookmarkEnd w:id="0"/>
      <w:r w:rsidRPr="00382AA8">
        <w:rPr>
          <w:b w:val="0"/>
          <w:sz w:val="24"/>
        </w:rPr>
        <w:t>Załącznik nr 3 do Ogłoszenia o zamówieniu</w:t>
      </w:r>
    </w:p>
    <w:p w:rsidR="00737D17" w:rsidRPr="00382AA8" w:rsidRDefault="008F4780"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proofErr w:type="spellStart"/>
            <w:r w:rsidR="00F767F5" w:rsidRPr="00382AA8">
              <w:rPr>
                <w:b/>
                <w:bCs/>
                <w:i/>
                <w:sz w:val="24"/>
                <w:szCs w:val="24"/>
                <w:lang w:val="de-DE"/>
              </w:rPr>
              <w:t>a</w:t>
            </w:r>
            <w:r w:rsidRPr="00382AA8">
              <w:rPr>
                <w:b/>
                <w:bCs/>
                <w:i/>
                <w:sz w:val="24"/>
                <w:szCs w:val="24"/>
                <w:lang w:val="de-DE"/>
              </w:rPr>
              <w:t>drese</w:t>
            </w:r>
            <w:proofErr w:type="spellEnd"/>
            <w:r w:rsidRPr="00382AA8">
              <w:rPr>
                <w:b/>
                <w:bCs/>
                <w:i/>
                <w:sz w:val="24"/>
                <w:szCs w:val="24"/>
                <w:lang w:val="de-DE"/>
              </w:rPr>
              <w:t>-mail)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00A56F61" w:rsidRPr="00382AA8">
        <w:rPr>
          <w:b/>
          <w:bCs/>
          <w:i/>
        </w:rPr>
        <w:t xml:space="preserve">im. </w:t>
      </w:r>
      <w:r w:rsidR="00382AA8">
        <w:rPr>
          <w:b/>
          <w:bCs/>
          <w:i/>
        </w:rPr>
        <w:t xml:space="preserve">Mikołaja </w:t>
      </w:r>
      <w:proofErr w:type="spellStart"/>
      <w:r w:rsidR="00382AA8">
        <w:rPr>
          <w:b/>
          <w:bCs/>
          <w:i/>
        </w:rPr>
        <w:t>Kopernika</w:t>
      </w:r>
      <w:r w:rsidRPr="00382AA8">
        <w:rPr>
          <w:b/>
          <w:bCs/>
          <w:i/>
        </w:rPr>
        <w:t>w</w:t>
      </w:r>
      <w:proofErr w:type="spellEnd"/>
      <w:r w:rsidRPr="00382AA8">
        <w:rPr>
          <w:b/>
          <w:bCs/>
          <w:i/>
        </w:rPr>
        <w:t xml:space="preserve">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D82CD7">
            <w:r w:rsidRPr="00382AA8">
              <w:t xml:space="preserve">Usługa szkoleniowa z zakresu </w:t>
            </w:r>
            <w:r w:rsidR="00D82CD7">
              <w:t xml:space="preserve">Barman I stopnia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56DFC" w:rsidP="0039375B">
            <w:pPr>
              <w:widowControl w:val="0"/>
              <w:tabs>
                <w:tab w:val="num" w:pos="360"/>
              </w:tabs>
              <w:jc w:val="center"/>
            </w:pPr>
            <w:r>
              <w:t>14</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293150"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293150" w:rsidRPr="00382AA8" w:rsidRDefault="00356DFC"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hideMark/>
          </w:tcPr>
          <w:p w:rsidR="00293150" w:rsidRDefault="00293150" w:rsidP="00D82CD7">
            <w:r w:rsidRPr="00382AA8">
              <w:t xml:space="preserve">Usługa szkoleniowa z zakresu </w:t>
            </w:r>
            <w:r w:rsidR="00D82CD7">
              <w:t>B</w:t>
            </w:r>
            <w:r>
              <w:t>arista</w:t>
            </w:r>
          </w:p>
        </w:tc>
        <w:tc>
          <w:tcPr>
            <w:tcW w:w="1009"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293150" w:rsidRDefault="00356DFC" w:rsidP="0039375B">
            <w:pPr>
              <w:widowControl w:val="0"/>
              <w:tabs>
                <w:tab w:val="num" w:pos="360"/>
              </w:tabs>
              <w:jc w:val="center"/>
            </w:pPr>
            <w:r>
              <w:t>14</w:t>
            </w:r>
          </w:p>
        </w:tc>
        <w:tc>
          <w:tcPr>
            <w:tcW w:w="1134"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r>
      <w:tr w:rsidR="00195A5B" w:rsidRPr="00382AA8" w:rsidTr="00195A5B">
        <w:trPr>
          <w:trHeight w:val="286"/>
        </w:trPr>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356DFC" w:rsidRDefault="00356DFC" w:rsidP="00895F99">
      <w:pPr>
        <w:ind w:left="360"/>
        <w:jc w:val="both"/>
        <w:rPr>
          <w:color w:val="FF0000"/>
          <w:sz w:val="24"/>
        </w:rPr>
      </w:pPr>
    </w:p>
    <w:p w:rsidR="00356DFC" w:rsidRDefault="00356DFC" w:rsidP="00895F99">
      <w:pPr>
        <w:ind w:left="360"/>
        <w:jc w:val="both"/>
        <w:rPr>
          <w:color w:val="FF0000"/>
          <w:sz w:val="24"/>
        </w:rPr>
      </w:pPr>
    </w:p>
    <w:p w:rsidR="00356DFC" w:rsidRPr="00382AA8" w:rsidRDefault="00356DFC" w:rsidP="00895F99">
      <w:pPr>
        <w:ind w:left="360"/>
        <w:jc w:val="both"/>
        <w:rPr>
          <w:color w:val="FF0000"/>
          <w:sz w:val="24"/>
        </w:rPr>
      </w:pP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0255A1">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E65AD2">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E65AD2">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8F4780">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D82CD7" w:rsidP="006D2B21">
    <w:pPr>
      <w:pStyle w:val="Nagwek"/>
    </w:pPr>
    <w:r>
      <w:rPr>
        <w:noProof/>
      </w:rPr>
      <w:drawing>
        <wp:inline distT="0" distB="0" distL="0" distR="0">
          <wp:extent cx="5759450" cy="495935"/>
          <wp:effectExtent l="0" t="0" r="0" b="0"/>
          <wp:docPr id="1"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1" name="Obraz 1" descr="C:\Users\Ekonom\Desktop\logotyp kolorowy.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255A1"/>
    <w:rsid w:val="00033C6C"/>
    <w:rsid w:val="000A60A3"/>
    <w:rsid w:val="000B6BA9"/>
    <w:rsid w:val="000D4CBE"/>
    <w:rsid w:val="000E09FA"/>
    <w:rsid w:val="001706AD"/>
    <w:rsid w:val="00195A5B"/>
    <w:rsid w:val="001A2631"/>
    <w:rsid w:val="001B4BC5"/>
    <w:rsid w:val="00204426"/>
    <w:rsid w:val="00212B3D"/>
    <w:rsid w:val="00246EB4"/>
    <w:rsid w:val="00293150"/>
    <w:rsid w:val="002B3CBB"/>
    <w:rsid w:val="002B46BB"/>
    <w:rsid w:val="002E78BD"/>
    <w:rsid w:val="003254A1"/>
    <w:rsid w:val="00356DFC"/>
    <w:rsid w:val="00382AA8"/>
    <w:rsid w:val="0038420D"/>
    <w:rsid w:val="0039375B"/>
    <w:rsid w:val="003A42C4"/>
    <w:rsid w:val="003C6A4F"/>
    <w:rsid w:val="003D37A1"/>
    <w:rsid w:val="00493035"/>
    <w:rsid w:val="004F57E4"/>
    <w:rsid w:val="004F5F0B"/>
    <w:rsid w:val="00652172"/>
    <w:rsid w:val="006C4822"/>
    <w:rsid w:val="006D2B21"/>
    <w:rsid w:val="006E06B0"/>
    <w:rsid w:val="006E550A"/>
    <w:rsid w:val="00737D17"/>
    <w:rsid w:val="007A73AE"/>
    <w:rsid w:val="00807EF2"/>
    <w:rsid w:val="008500E1"/>
    <w:rsid w:val="00880B0D"/>
    <w:rsid w:val="008814FF"/>
    <w:rsid w:val="00895F99"/>
    <w:rsid w:val="008B353D"/>
    <w:rsid w:val="008E1F81"/>
    <w:rsid w:val="008F4780"/>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82CD7"/>
    <w:rsid w:val="00D97122"/>
    <w:rsid w:val="00DB0C73"/>
    <w:rsid w:val="00DD3BEC"/>
    <w:rsid w:val="00E46891"/>
    <w:rsid w:val="00E65AD2"/>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15:docId w15:val="{4AB142CA-4F11-4E7C-A987-A16C8364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Words>
  <Characters>2293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Zbigniew Walczak</cp:lastModifiedBy>
  <cp:revision>13</cp:revision>
  <cp:lastPrinted>2017-04-19T11:06:00Z</cp:lastPrinted>
  <dcterms:created xsi:type="dcterms:W3CDTF">2017-10-14T22:11:00Z</dcterms:created>
  <dcterms:modified xsi:type="dcterms:W3CDTF">2020-09-02T14:57:00Z</dcterms:modified>
</cp:coreProperties>
</file>