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bookmarkStart w:id="0" w:name="_GoBack"/>
      <w:bookmarkEnd w:id="0"/>
      <w:r w:rsidRPr="00382AA8">
        <w:rPr>
          <w:b w:val="0"/>
          <w:sz w:val="24"/>
        </w:rPr>
        <w:t>Załącznik nr 3 do Ogłoszenia o zamówieniu</w:t>
      </w:r>
    </w:p>
    <w:p w:rsidR="00737D17" w:rsidRPr="00382AA8" w:rsidRDefault="00CB22C5"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r w:rsidR="00F767F5" w:rsidRPr="00382AA8">
              <w:rPr>
                <w:b/>
                <w:bCs/>
                <w:i/>
                <w:sz w:val="24"/>
                <w:szCs w:val="24"/>
                <w:lang w:val="de-DE"/>
              </w:rPr>
              <w:t>a</w:t>
            </w:r>
            <w:r w:rsidRPr="00382AA8">
              <w:rPr>
                <w:b/>
                <w:bCs/>
                <w:i/>
                <w:sz w:val="24"/>
                <w:szCs w:val="24"/>
                <w:lang w:val="de-DE"/>
              </w:rPr>
              <w:t>dres</w:t>
            </w:r>
            <w:r w:rsidR="00F767F5" w:rsidRPr="00382AA8">
              <w:rPr>
                <w:b/>
                <w:bCs/>
                <w:i/>
                <w:sz w:val="24"/>
                <w:szCs w:val="24"/>
                <w:lang w:val="de-DE"/>
              </w:rPr>
              <w:t xml:space="preserve"> </w:t>
            </w:r>
            <w:r w:rsidRPr="00382AA8">
              <w:rPr>
                <w:b/>
                <w:bCs/>
                <w:i/>
                <w:sz w:val="24"/>
                <w:szCs w:val="24"/>
                <w:lang w:val="de-DE"/>
              </w:rPr>
              <w:t>e-mail)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8E2C2B">
            <w:r>
              <w:t>1</w:t>
            </w:r>
            <w:r w:rsidRPr="00382AA8">
              <w:t xml:space="preserve"> Usługa szkoleniowa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8E2C2B"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lastRenderedPageBreak/>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3B3035">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3B3035">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CB22C5">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CB22C5">
    <w:pPr>
      <w:pStyle w:val="Nagwek"/>
    </w:pPr>
    <w:r w:rsidRPr="00CB22C5">
      <w:rPr>
        <w:noProof/>
      </w:rPr>
      <w:drawing>
        <wp:inline distT="0" distB="0" distL="0" distR="0" wp14:anchorId="268AF06D" wp14:editId="3B364E21">
          <wp:extent cx="5760720" cy="496062"/>
          <wp:effectExtent l="0" t="0" r="0" b="0"/>
          <wp:docPr id="2" name="Obraz 2"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CB22C5" w:rsidP="006D2B21">
    <w:pPr>
      <w:pStyle w:val="Nagwek"/>
    </w:pPr>
    <w:r w:rsidRPr="00CB22C5">
      <w:rPr>
        <w:noProof/>
      </w:rPr>
      <w:drawing>
        <wp:inline distT="0" distB="0" distL="0" distR="0">
          <wp:extent cx="5760720" cy="496062"/>
          <wp:effectExtent l="0" t="0" r="0" b="0"/>
          <wp:docPr id="1" name="Obraz 1"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93035"/>
    <w:rsid w:val="004F57E4"/>
    <w:rsid w:val="004F5F0B"/>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B22C5"/>
    <w:rsid w:val="00CE3B7D"/>
    <w:rsid w:val="00CF317B"/>
    <w:rsid w:val="00D11E0D"/>
    <w:rsid w:val="00D14FA4"/>
    <w:rsid w:val="00D3517C"/>
    <w:rsid w:val="00D44C4C"/>
    <w:rsid w:val="00D51630"/>
    <w:rsid w:val="00D62750"/>
    <w:rsid w:val="00D71931"/>
    <w:rsid w:val="00D7461E"/>
    <w:rsid w:val="00D811D8"/>
    <w:rsid w:val="00D97122"/>
    <w:rsid w:val="00DA7596"/>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15:docId w15:val="{12D485D3-2702-4E48-9460-AF9AA77C4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2202</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11</cp:revision>
  <cp:lastPrinted>2017-04-19T11:06:00Z</cp:lastPrinted>
  <dcterms:created xsi:type="dcterms:W3CDTF">2017-10-14T22:11:00Z</dcterms:created>
  <dcterms:modified xsi:type="dcterms:W3CDTF">2019-09-13T17:05:00Z</dcterms:modified>
</cp:coreProperties>
</file>