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6F05C2" w:rsidP="00493035">
      <w:pPr>
        <w:pStyle w:val="Tytu"/>
        <w:rPr>
          <w:sz w:val="28"/>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faxu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faxu  - </w:t>
            </w:r>
            <w:r w:rsidR="00F767F5" w:rsidRPr="00382AA8">
              <w:rPr>
                <w:b/>
                <w:bCs/>
                <w:i/>
                <w:sz w:val="24"/>
                <w:szCs w:val="24"/>
                <w:lang w:val="de-DE"/>
              </w:rPr>
              <w:t>a</w:t>
            </w:r>
            <w:r w:rsidRPr="00382AA8">
              <w:rPr>
                <w:b/>
                <w:bCs/>
                <w:i/>
                <w:sz w:val="24"/>
                <w:szCs w:val="24"/>
                <w:lang w:val="de-DE"/>
              </w:rPr>
              <w:t>dres</w:t>
            </w:r>
            <w:r w:rsidR="00F767F5" w:rsidRPr="00382AA8">
              <w:rPr>
                <w:b/>
                <w:bCs/>
                <w:i/>
                <w:sz w:val="24"/>
                <w:szCs w:val="24"/>
                <w:lang w:val="de-DE"/>
              </w:rPr>
              <w:t xml:space="preserve"> </w:t>
            </w:r>
            <w:r w:rsidRPr="00382AA8">
              <w:rPr>
                <w:b/>
                <w:bCs/>
                <w:i/>
                <w:sz w:val="24"/>
                <w:szCs w:val="24"/>
                <w:lang w:val="de-DE"/>
              </w:rPr>
              <w:t>e-mail)</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firstRow="1" w:lastRow="0" w:firstColumn="1" w:lastColumn="0" w:noHBand="0" w:noVBand="1"/>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6F05C2" w:rsidRPr="00382AA8" w:rsidTr="00CA328A">
        <w:trPr>
          <w:trHeight w:val="778"/>
        </w:trPr>
        <w:tc>
          <w:tcPr>
            <w:tcW w:w="851" w:type="dxa"/>
            <w:tcBorders>
              <w:top w:val="single" w:sz="4" w:space="0" w:color="auto"/>
              <w:left w:val="single" w:sz="4" w:space="0" w:color="auto"/>
              <w:right w:val="single" w:sz="4" w:space="0" w:color="auto"/>
            </w:tcBorders>
            <w:vAlign w:val="center"/>
            <w:hideMark/>
          </w:tcPr>
          <w:p w:rsidR="006F05C2" w:rsidRPr="00382AA8" w:rsidRDefault="006F05C2"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6F05C2" w:rsidRPr="00382AA8" w:rsidRDefault="006F05C2" w:rsidP="008E2C2B">
            <w:bookmarkStart w:id="0" w:name="_GoBack"/>
            <w:bookmarkEnd w:id="0"/>
          </w:p>
        </w:tc>
        <w:tc>
          <w:tcPr>
            <w:tcW w:w="1009"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6F05C2" w:rsidRPr="00382AA8" w:rsidRDefault="006F05C2"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r>
      <w:tr w:rsidR="006F05C2" w:rsidRPr="00382AA8" w:rsidTr="00CA328A">
        <w:trPr>
          <w:trHeight w:val="778"/>
        </w:trPr>
        <w:tc>
          <w:tcPr>
            <w:tcW w:w="851" w:type="dxa"/>
            <w:tcBorders>
              <w:left w:val="single" w:sz="4" w:space="0" w:color="auto"/>
              <w:right w:val="single" w:sz="4" w:space="0" w:color="auto"/>
            </w:tcBorders>
            <w:vAlign w:val="center"/>
          </w:tcPr>
          <w:p w:rsidR="006F05C2" w:rsidRPr="00382AA8" w:rsidRDefault="006F05C2" w:rsidP="00195A5B">
            <w:pPr>
              <w:widowControl w:val="0"/>
              <w:tabs>
                <w:tab w:val="num" w:pos="360"/>
              </w:tabs>
              <w:jc w:val="center"/>
            </w:pPr>
            <w:r>
              <w:t>2</w:t>
            </w:r>
          </w:p>
        </w:tc>
        <w:tc>
          <w:tcPr>
            <w:tcW w:w="2410" w:type="dxa"/>
            <w:tcBorders>
              <w:top w:val="single" w:sz="4" w:space="0" w:color="auto"/>
              <w:left w:val="single" w:sz="4" w:space="0" w:color="auto"/>
              <w:right w:val="single" w:sz="4" w:space="0" w:color="auto"/>
            </w:tcBorders>
            <w:vAlign w:val="center"/>
          </w:tcPr>
          <w:p w:rsidR="006F05C2" w:rsidRDefault="006F05C2" w:rsidP="008E2C2B"/>
        </w:tc>
        <w:tc>
          <w:tcPr>
            <w:tcW w:w="1009"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tcPr>
          <w:p w:rsidR="006F05C2" w:rsidRDefault="006F05C2" w:rsidP="0039375B">
            <w:pPr>
              <w:widowControl w:val="0"/>
              <w:tabs>
                <w:tab w:val="num" w:pos="360"/>
              </w:tabs>
              <w:jc w:val="center"/>
            </w:pPr>
          </w:p>
        </w:tc>
        <w:tc>
          <w:tcPr>
            <w:tcW w:w="1134"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6F05C2" w:rsidRPr="00382AA8" w:rsidRDefault="006F05C2" w:rsidP="00195A5B">
            <w:pPr>
              <w:widowControl w:val="0"/>
              <w:tabs>
                <w:tab w:val="num" w:pos="360"/>
              </w:tabs>
              <w:jc w:val="right"/>
            </w:pPr>
          </w:p>
        </w:tc>
      </w:tr>
      <w:tr w:rsidR="006F05C2" w:rsidRPr="00382AA8" w:rsidTr="00CA328A">
        <w:tc>
          <w:tcPr>
            <w:tcW w:w="851" w:type="dxa"/>
            <w:tcBorders>
              <w:left w:val="single" w:sz="4" w:space="0" w:color="auto"/>
              <w:bottom w:val="single" w:sz="4" w:space="0" w:color="auto"/>
              <w:right w:val="single" w:sz="4" w:space="0" w:color="auto"/>
            </w:tcBorders>
            <w:vAlign w:val="center"/>
            <w:hideMark/>
          </w:tcPr>
          <w:p w:rsidR="006F05C2" w:rsidRPr="00382AA8" w:rsidRDefault="006F05C2" w:rsidP="00195A5B"/>
        </w:tc>
        <w:tc>
          <w:tcPr>
            <w:tcW w:w="4819" w:type="dxa"/>
            <w:gridSpan w:val="3"/>
            <w:tcBorders>
              <w:top w:val="single" w:sz="4" w:space="0" w:color="auto"/>
              <w:left w:val="nil"/>
              <w:bottom w:val="single" w:sz="4" w:space="0" w:color="auto"/>
              <w:right w:val="single" w:sz="4" w:space="0" w:color="auto"/>
            </w:tcBorders>
            <w:vAlign w:val="center"/>
            <w:hideMark/>
          </w:tcPr>
          <w:p w:rsidR="006F05C2" w:rsidRPr="00382AA8" w:rsidRDefault="006F05C2"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6F05C2" w:rsidRPr="00382AA8" w:rsidRDefault="006F05C2"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6F05C2" w:rsidRPr="00382AA8" w:rsidRDefault="006F05C2"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lastRenderedPageBreak/>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02D1" w:rsidRDefault="00B102D1" w:rsidP="00AD26C7">
      <w:r>
        <w:separator/>
      </w:r>
    </w:p>
  </w:endnote>
  <w:endnote w:type="continuationSeparator" w:id="0">
    <w:p w:rsidR="00B102D1" w:rsidRDefault="00B102D1" w:rsidP="00AD2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3B3035">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3B3035">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6F05C2">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2D1" w:rsidRDefault="00B102D1" w:rsidP="00AD26C7">
      <w:r>
        <w:separator/>
      </w:r>
    </w:p>
  </w:footnote>
  <w:footnote w:type="continuationSeparator" w:id="0">
    <w:p w:rsidR="00B102D1" w:rsidRDefault="00B102D1" w:rsidP="00AD2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B46BB"/>
    <w:rsid w:val="002E78BD"/>
    <w:rsid w:val="003254A1"/>
    <w:rsid w:val="00382AA8"/>
    <w:rsid w:val="0038420D"/>
    <w:rsid w:val="0039375B"/>
    <w:rsid w:val="003A42C4"/>
    <w:rsid w:val="003B3035"/>
    <w:rsid w:val="003C6A4F"/>
    <w:rsid w:val="003D37A1"/>
    <w:rsid w:val="00493035"/>
    <w:rsid w:val="004F57E4"/>
    <w:rsid w:val="004F5F0B"/>
    <w:rsid w:val="00650E35"/>
    <w:rsid w:val="00652172"/>
    <w:rsid w:val="006C4822"/>
    <w:rsid w:val="006D2B21"/>
    <w:rsid w:val="006E06B0"/>
    <w:rsid w:val="006E550A"/>
    <w:rsid w:val="006F05C2"/>
    <w:rsid w:val="00737D17"/>
    <w:rsid w:val="007A73AE"/>
    <w:rsid w:val="00807EF2"/>
    <w:rsid w:val="008500E1"/>
    <w:rsid w:val="00880B0D"/>
    <w:rsid w:val="008814FF"/>
    <w:rsid w:val="00895F99"/>
    <w:rsid w:val="008B353D"/>
    <w:rsid w:val="008D64ED"/>
    <w:rsid w:val="008E1F81"/>
    <w:rsid w:val="008E2C2B"/>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5"/>
    <o:shapelayout v:ext="edit">
      <o:idmap v:ext="edit" data="1"/>
    </o:shapelayout>
  </w:shapeDefaults>
  <w:decimalSymbol w:val=","/>
  <w:listSeparator w:val=";"/>
  <w14:docId w14:val="245CCA1C"/>
  <w15:docId w15:val="{A45D5AFF-61EF-4B7A-A49A-953DE0291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365</Words>
  <Characters>2190</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Ekonom</cp:lastModifiedBy>
  <cp:revision>10</cp:revision>
  <cp:lastPrinted>2017-04-19T11:06:00Z</cp:lastPrinted>
  <dcterms:created xsi:type="dcterms:W3CDTF">2017-10-14T22:11:00Z</dcterms:created>
  <dcterms:modified xsi:type="dcterms:W3CDTF">2019-01-17T12:38:00Z</dcterms:modified>
</cp:coreProperties>
</file>