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8D4BAE" w:rsidP="00493035">
      <w:pPr>
        <w:pStyle w:val="Tytu"/>
        <w:rPr>
          <w:sz w:val="28"/>
        </w:rPr>
      </w:pPr>
      <w:r w:rsidRPr="008D4BAE">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E15A4D" w:rsidP="00E15A4D">
            <w:r>
              <w:t>Nowoczesne techniki kulinarne – wykorzystanie nowych technologii w sporządzaniu potraw</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8E2C2B"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E15A4D"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E15A4D" w:rsidRPr="00382AA8" w:rsidRDefault="00E15A4D" w:rsidP="00195A5B">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hideMark/>
          </w:tcPr>
          <w:p w:rsidR="00E15A4D" w:rsidRDefault="00E15A4D" w:rsidP="00E15A4D">
            <w:r w:rsidRPr="00361ADE">
              <w:t>Nowoczesn</w:t>
            </w:r>
            <w:r>
              <w:t>e</w:t>
            </w:r>
            <w:r w:rsidRPr="00361ADE">
              <w:t xml:space="preserve"> trend</w:t>
            </w:r>
            <w:r>
              <w:t>y</w:t>
            </w:r>
            <w:r w:rsidRPr="00361ADE">
              <w:t xml:space="preserve"> w kulinarnym wykorzystaniu wieprzowiny i wołowiny</w:t>
            </w:r>
          </w:p>
        </w:tc>
        <w:tc>
          <w:tcPr>
            <w:tcW w:w="1009"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E15A4D" w:rsidRDefault="00E15A4D"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r>
      <w:tr w:rsidR="00E15A4D" w:rsidRPr="00382AA8" w:rsidTr="007D0F72">
        <w:trPr>
          <w:trHeight w:val="778"/>
        </w:trPr>
        <w:tc>
          <w:tcPr>
            <w:tcW w:w="851" w:type="dxa"/>
            <w:tcBorders>
              <w:top w:val="single" w:sz="4" w:space="0" w:color="auto"/>
              <w:left w:val="single" w:sz="4" w:space="0" w:color="auto"/>
              <w:bottom w:val="single" w:sz="4" w:space="0" w:color="auto"/>
              <w:right w:val="single" w:sz="4" w:space="0" w:color="auto"/>
            </w:tcBorders>
            <w:vAlign w:val="center"/>
            <w:hideMark/>
          </w:tcPr>
          <w:p w:rsidR="00E15A4D" w:rsidRDefault="00E15A4D" w:rsidP="00195A5B">
            <w:pPr>
              <w:widowControl w:val="0"/>
              <w:tabs>
                <w:tab w:val="num" w:pos="360"/>
              </w:tabs>
              <w:jc w:val="center"/>
            </w:pPr>
            <w:r>
              <w:t>3</w:t>
            </w:r>
          </w:p>
        </w:tc>
        <w:tc>
          <w:tcPr>
            <w:tcW w:w="2410" w:type="dxa"/>
            <w:tcBorders>
              <w:top w:val="single" w:sz="4" w:space="0" w:color="auto"/>
              <w:left w:val="single" w:sz="4" w:space="0" w:color="auto"/>
              <w:right w:val="single" w:sz="4" w:space="0" w:color="auto"/>
            </w:tcBorders>
            <w:vAlign w:val="center"/>
            <w:hideMark/>
          </w:tcPr>
          <w:p w:rsidR="00E15A4D" w:rsidRDefault="00E15A4D" w:rsidP="00E15A4D">
            <w:r w:rsidRPr="00361ADE">
              <w:t>Nowoczesn</w:t>
            </w:r>
            <w:r>
              <w:t>e</w:t>
            </w:r>
            <w:r w:rsidRPr="00361ADE">
              <w:t xml:space="preserve"> trend</w:t>
            </w:r>
            <w:r>
              <w:t>y</w:t>
            </w:r>
            <w:r w:rsidRPr="00361ADE">
              <w:t xml:space="preserve"> w kulinarnym wykorzystaniu </w:t>
            </w:r>
            <w:r>
              <w:t>drobiu i ryb</w:t>
            </w:r>
          </w:p>
        </w:tc>
        <w:tc>
          <w:tcPr>
            <w:tcW w:w="1009"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E15A4D" w:rsidRDefault="00E15A4D"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E15A4D" w:rsidRDefault="00E15A4D" w:rsidP="00195A5B">
            <w:pPr>
              <w:widowControl w:val="0"/>
              <w:tabs>
                <w:tab w:val="num" w:pos="360"/>
              </w:tabs>
              <w:jc w:val="right"/>
            </w:pPr>
          </w:p>
        </w:tc>
      </w:tr>
      <w:tr w:rsidR="00195A5B" w:rsidRPr="00382AA8" w:rsidTr="00195A5B">
        <w:tc>
          <w:tcPr>
            <w:tcW w:w="851"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E15A4D" w:rsidP="00195A5B">
            <w:pPr>
              <w:widowControl w:val="0"/>
              <w:tabs>
                <w:tab w:val="num" w:pos="360"/>
              </w:tabs>
              <w:jc w:val="right"/>
              <w:rPr>
                <w:b/>
              </w:rPr>
            </w:pPr>
            <w:r>
              <w:rPr>
                <w:b/>
              </w:rPr>
              <w:t>razem</w:t>
            </w: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E15A4D" w:rsidRDefault="00195A5B" w:rsidP="00195A5B">
            <w:pPr>
              <w:widowControl w:val="0"/>
              <w:tabs>
                <w:tab w:val="num" w:pos="360"/>
              </w:tabs>
              <w:jc w:val="right"/>
              <w:rPr>
                <w:b/>
              </w:rPr>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E15A4D" w:rsidRDefault="00195A5B" w:rsidP="00195A5B">
            <w:pPr>
              <w:widowControl w:val="0"/>
              <w:tabs>
                <w:tab w:val="num" w:pos="360"/>
              </w:tabs>
              <w:jc w:val="right"/>
              <w:rPr>
                <w:b/>
              </w:rPr>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lastRenderedPageBreak/>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8D4BAE">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8D4BAE">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9E301C">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5601"/>
  </w:hdrShapeDefaults>
  <w:footnotePr>
    <w:footnote w:id="-1"/>
    <w:footnote w:id="0"/>
  </w:footnotePr>
  <w:endnotePr>
    <w:endnote w:id="-1"/>
    <w:endnote w:id="0"/>
  </w:endnotePr>
  <w:compat/>
  <w:rsids>
    <w:rsidRoot w:val="00493035"/>
    <w:rsid w:val="00023BD1"/>
    <w:rsid w:val="00033C6C"/>
    <w:rsid w:val="00053839"/>
    <w:rsid w:val="000A60A3"/>
    <w:rsid w:val="000B6BA9"/>
    <w:rsid w:val="000D4CBE"/>
    <w:rsid w:val="000E09FA"/>
    <w:rsid w:val="001706AD"/>
    <w:rsid w:val="00195A5B"/>
    <w:rsid w:val="001A2631"/>
    <w:rsid w:val="001B4BC5"/>
    <w:rsid w:val="00204426"/>
    <w:rsid w:val="00212B3D"/>
    <w:rsid w:val="00246EB4"/>
    <w:rsid w:val="002B46BB"/>
    <w:rsid w:val="002E78BD"/>
    <w:rsid w:val="00306915"/>
    <w:rsid w:val="003254A1"/>
    <w:rsid w:val="00382AA8"/>
    <w:rsid w:val="0038420D"/>
    <w:rsid w:val="0039375B"/>
    <w:rsid w:val="003A42C4"/>
    <w:rsid w:val="003B3035"/>
    <w:rsid w:val="003C6A4F"/>
    <w:rsid w:val="003D37A1"/>
    <w:rsid w:val="00493035"/>
    <w:rsid w:val="004F57E4"/>
    <w:rsid w:val="004F5F0B"/>
    <w:rsid w:val="00650E35"/>
    <w:rsid w:val="00652172"/>
    <w:rsid w:val="006C4822"/>
    <w:rsid w:val="006D2B21"/>
    <w:rsid w:val="006E06B0"/>
    <w:rsid w:val="006E550A"/>
    <w:rsid w:val="00737D17"/>
    <w:rsid w:val="007A73AE"/>
    <w:rsid w:val="00807EF2"/>
    <w:rsid w:val="008500E1"/>
    <w:rsid w:val="00880B0D"/>
    <w:rsid w:val="008814FF"/>
    <w:rsid w:val="00895F99"/>
    <w:rsid w:val="008B353D"/>
    <w:rsid w:val="008D4BAE"/>
    <w:rsid w:val="008D64ED"/>
    <w:rsid w:val="008E1F81"/>
    <w:rsid w:val="008E2C2B"/>
    <w:rsid w:val="009533CD"/>
    <w:rsid w:val="0096425B"/>
    <w:rsid w:val="009C5EE7"/>
    <w:rsid w:val="009E301C"/>
    <w:rsid w:val="009F6FAA"/>
    <w:rsid w:val="00A03BA2"/>
    <w:rsid w:val="00A10694"/>
    <w:rsid w:val="00A33AE5"/>
    <w:rsid w:val="00A43BDD"/>
    <w:rsid w:val="00A56F61"/>
    <w:rsid w:val="00A83C64"/>
    <w:rsid w:val="00A9732D"/>
    <w:rsid w:val="00AD26C7"/>
    <w:rsid w:val="00B102D1"/>
    <w:rsid w:val="00C95223"/>
    <w:rsid w:val="00CB71F0"/>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15A4D"/>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2</Pages>
  <Words>370</Words>
  <Characters>2412</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Carlsbergg</cp:lastModifiedBy>
  <cp:revision>13</cp:revision>
  <cp:lastPrinted>2017-04-19T11:06:00Z</cp:lastPrinted>
  <dcterms:created xsi:type="dcterms:W3CDTF">2017-10-14T22:11:00Z</dcterms:created>
  <dcterms:modified xsi:type="dcterms:W3CDTF">2018-12-10T03:28:00Z</dcterms:modified>
</cp:coreProperties>
</file>